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037" w:rsidRPr="000D531C" w:rsidRDefault="006457CC" w:rsidP="006457CC">
      <w:pPr>
        <w:jc w:val="center"/>
        <w:rPr>
          <w:rFonts w:ascii="Times New Roman" w:hAnsi="Times New Roman" w:cs="Times New Roman"/>
          <w:sz w:val="28"/>
          <w:szCs w:val="28"/>
        </w:rPr>
      </w:pPr>
      <w:r w:rsidRPr="000D531C">
        <w:rPr>
          <w:rFonts w:ascii="Times New Roman" w:hAnsi="Times New Roman" w:cs="Times New Roman"/>
          <w:sz w:val="28"/>
          <w:szCs w:val="28"/>
        </w:rPr>
        <w:t>Состав профкома</w:t>
      </w:r>
      <w:r w:rsidR="00C867B9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 w:rsidR="00C867B9">
        <w:rPr>
          <w:rFonts w:ascii="Times New Roman" w:hAnsi="Times New Roman" w:cs="Times New Roman"/>
          <w:sz w:val="28"/>
          <w:szCs w:val="28"/>
        </w:rPr>
        <w:t>Красногорская</w:t>
      </w:r>
      <w:proofErr w:type="spellEnd"/>
      <w:r w:rsidR="00C867B9">
        <w:rPr>
          <w:rFonts w:ascii="Times New Roman" w:hAnsi="Times New Roman" w:cs="Times New Roman"/>
          <w:sz w:val="28"/>
          <w:szCs w:val="28"/>
        </w:rPr>
        <w:t xml:space="preserve"> СОШ» </w:t>
      </w:r>
      <w:proofErr w:type="spellStart"/>
      <w:r w:rsidR="00C867B9">
        <w:rPr>
          <w:rFonts w:ascii="Times New Roman" w:hAnsi="Times New Roman" w:cs="Times New Roman"/>
          <w:sz w:val="28"/>
          <w:szCs w:val="28"/>
        </w:rPr>
        <w:t>М</w:t>
      </w:r>
      <w:bookmarkStart w:id="0" w:name="_GoBack"/>
      <w:bookmarkEnd w:id="0"/>
      <w:r w:rsidR="00C867B9">
        <w:rPr>
          <w:rFonts w:ascii="Times New Roman" w:hAnsi="Times New Roman" w:cs="Times New Roman"/>
          <w:sz w:val="28"/>
          <w:szCs w:val="28"/>
        </w:rPr>
        <w:t>амадышского</w:t>
      </w:r>
      <w:proofErr w:type="spellEnd"/>
      <w:r w:rsidR="00C867B9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4667"/>
        <w:gridCol w:w="4286"/>
      </w:tblGrid>
      <w:tr w:rsidR="000D531C" w:rsidRPr="000D531C" w:rsidTr="00521080">
        <w:tc>
          <w:tcPr>
            <w:tcW w:w="828" w:type="dxa"/>
          </w:tcPr>
          <w:p w:rsidR="000D531C" w:rsidRPr="000D531C" w:rsidRDefault="000D531C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667" w:type="dxa"/>
          </w:tcPr>
          <w:p w:rsidR="000D531C" w:rsidRPr="000D531C" w:rsidRDefault="000D531C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</w:t>
            </w:r>
          </w:p>
        </w:tc>
        <w:tc>
          <w:tcPr>
            <w:tcW w:w="4286" w:type="dxa"/>
          </w:tcPr>
          <w:p w:rsidR="000D531C" w:rsidRPr="000D531C" w:rsidRDefault="000D531C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Поручение 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0D531C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67" w:type="dxa"/>
          </w:tcPr>
          <w:p w:rsidR="000D531C" w:rsidRPr="000D531C" w:rsidRDefault="000D531C" w:rsidP="000D531C">
            <w:pPr>
              <w:tabs>
                <w:tab w:val="left" w:pos="33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Мухамадиева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Оксана Валерьевна</w:t>
            </w:r>
          </w:p>
        </w:tc>
        <w:tc>
          <w:tcPr>
            <w:tcW w:w="4286" w:type="dxa"/>
          </w:tcPr>
          <w:p w:rsidR="000D531C" w:rsidRPr="000D531C" w:rsidRDefault="00436582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18484E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67" w:type="dxa"/>
          </w:tcPr>
          <w:p w:rsidR="000D531C" w:rsidRPr="000D531C" w:rsidRDefault="00F92409" w:rsidP="000D5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Зубария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Габдульбаровна</w:t>
            </w:r>
            <w:proofErr w:type="spellEnd"/>
          </w:p>
        </w:tc>
        <w:tc>
          <w:tcPr>
            <w:tcW w:w="4286" w:type="dxa"/>
          </w:tcPr>
          <w:p w:rsidR="000D531C" w:rsidRPr="000D531C" w:rsidRDefault="0018484E" w:rsidP="00184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 профкома, п</w:t>
            </w: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редседатель </w:t>
            </w:r>
            <w:r w:rsidR="000D531C"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культурно-массовой комиссии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18484E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67" w:type="dxa"/>
          </w:tcPr>
          <w:p w:rsidR="000D531C" w:rsidRPr="000D531C" w:rsidRDefault="00F92409" w:rsidP="000D5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Ганиева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Кадрия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Ахметовна</w:t>
            </w:r>
            <w:proofErr w:type="spellEnd"/>
          </w:p>
        </w:tc>
        <w:tc>
          <w:tcPr>
            <w:tcW w:w="4286" w:type="dxa"/>
          </w:tcPr>
          <w:p w:rsidR="000D531C" w:rsidRPr="000D531C" w:rsidRDefault="00F92409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 профкома, п</w:t>
            </w:r>
            <w:r w:rsidR="000D531C"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редседатель комиссии по охране труда и ТБ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18484E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67" w:type="dxa"/>
          </w:tcPr>
          <w:p w:rsidR="000D531C" w:rsidRPr="000D531C" w:rsidRDefault="0018484E" w:rsidP="00184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Рахимзянова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Эльвира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Сайдашевна</w:t>
            </w:r>
            <w:proofErr w:type="spellEnd"/>
          </w:p>
        </w:tc>
        <w:tc>
          <w:tcPr>
            <w:tcW w:w="4286" w:type="dxa"/>
          </w:tcPr>
          <w:p w:rsidR="000D531C" w:rsidRPr="000D531C" w:rsidRDefault="00AB4B20" w:rsidP="00AB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 профкома, п</w:t>
            </w: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редседатель </w:t>
            </w:r>
            <w:r w:rsidR="000D531C"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информационной комиссии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18484E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67" w:type="dxa"/>
          </w:tcPr>
          <w:p w:rsidR="000D531C" w:rsidRPr="000D531C" w:rsidRDefault="0018484E" w:rsidP="000D5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Минниханова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Дамира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Раифовна</w:t>
            </w:r>
            <w:proofErr w:type="spellEnd"/>
          </w:p>
        </w:tc>
        <w:tc>
          <w:tcPr>
            <w:tcW w:w="4286" w:type="dxa"/>
          </w:tcPr>
          <w:p w:rsidR="000D531C" w:rsidRPr="000D531C" w:rsidRDefault="00AB4B20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 профкома, п</w:t>
            </w: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редседатель </w:t>
            </w:r>
            <w:r w:rsidR="0018484E"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организационно-массовой комиссии</w:t>
            </w:r>
          </w:p>
        </w:tc>
      </w:tr>
    </w:tbl>
    <w:p w:rsidR="000D531C" w:rsidRPr="000D531C" w:rsidRDefault="000D531C" w:rsidP="000D53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531C" w:rsidRPr="000D531C" w:rsidRDefault="000D531C" w:rsidP="000D53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31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ревизионной комиссии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4242"/>
        <w:gridCol w:w="4252"/>
      </w:tblGrid>
      <w:tr w:rsidR="000D531C" w:rsidRPr="000D531C" w:rsidTr="00A069A0">
        <w:tc>
          <w:tcPr>
            <w:tcW w:w="828" w:type="dxa"/>
          </w:tcPr>
          <w:p w:rsidR="000D531C" w:rsidRPr="000D531C" w:rsidRDefault="000D531C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</w:t>
            </w:r>
          </w:p>
        </w:tc>
        <w:tc>
          <w:tcPr>
            <w:tcW w:w="4242" w:type="dxa"/>
          </w:tcPr>
          <w:p w:rsidR="000D531C" w:rsidRPr="000D531C" w:rsidRDefault="000D531C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</w:t>
            </w:r>
          </w:p>
        </w:tc>
        <w:tc>
          <w:tcPr>
            <w:tcW w:w="4252" w:type="dxa"/>
          </w:tcPr>
          <w:p w:rsidR="000D531C" w:rsidRPr="000D531C" w:rsidRDefault="000D531C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Поручение </w:t>
            </w:r>
          </w:p>
        </w:tc>
      </w:tr>
      <w:tr w:rsidR="000D531C" w:rsidRPr="000D531C" w:rsidTr="00A069A0">
        <w:tc>
          <w:tcPr>
            <w:tcW w:w="828" w:type="dxa"/>
          </w:tcPr>
          <w:p w:rsidR="000D531C" w:rsidRPr="000D531C" w:rsidRDefault="000D531C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42" w:type="dxa"/>
          </w:tcPr>
          <w:p w:rsidR="000D531C" w:rsidRPr="000D531C" w:rsidRDefault="00A069A0" w:rsidP="000D5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Михайлова Татьяна Григорьевна</w:t>
            </w:r>
          </w:p>
        </w:tc>
        <w:tc>
          <w:tcPr>
            <w:tcW w:w="4252" w:type="dxa"/>
          </w:tcPr>
          <w:p w:rsidR="000D531C" w:rsidRPr="000D531C" w:rsidRDefault="000D531C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комиссии</w:t>
            </w:r>
          </w:p>
        </w:tc>
      </w:tr>
      <w:tr w:rsidR="000D531C" w:rsidRPr="000D531C" w:rsidTr="00A069A0">
        <w:tc>
          <w:tcPr>
            <w:tcW w:w="828" w:type="dxa"/>
          </w:tcPr>
          <w:p w:rsidR="000D531C" w:rsidRPr="000D531C" w:rsidRDefault="000D531C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42" w:type="dxa"/>
          </w:tcPr>
          <w:p w:rsidR="000D531C" w:rsidRPr="000D531C" w:rsidRDefault="0018484E" w:rsidP="000D5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Сибгатуллина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Гульшат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Мубаракзяновна</w:t>
            </w:r>
            <w:proofErr w:type="spellEnd"/>
          </w:p>
        </w:tc>
        <w:tc>
          <w:tcPr>
            <w:tcW w:w="4252" w:type="dxa"/>
          </w:tcPr>
          <w:p w:rsidR="000D531C" w:rsidRPr="000D531C" w:rsidRDefault="000D531C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 комиссии</w:t>
            </w:r>
          </w:p>
        </w:tc>
      </w:tr>
      <w:tr w:rsidR="000D531C" w:rsidRPr="000D531C" w:rsidTr="00A069A0">
        <w:tc>
          <w:tcPr>
            <w:tcW w:w="828" w:type="dxa"/>
          </w:tcPr>
          <w:p w:rsidR="000D531C" w:rsidRPr="000D531C" w:rsidRDefault="000D531C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242" w:type="dxa"/>
          </w:tcPr>
          <w:p w:rsidR="000D531C" w:rsidRPr="000D531C" w:rsidRDefault="000D531C" w:rsidP="000D5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Хазиева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Эндже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Минехановна</w:t>
            </w:r>
            <w:proofErr w:type="spellEnd"/>
          </w:p>
        </w:tc>
        <w:tc>
          <w:tcPr>
            <w:tcW w:w="4252" w:type="dxa"/>
          </w:tcPr>
          <w:p w:rsidR="000D531C" w:rsidRPr="000D531C" w:rsidRDefault="000D531C" w:rsidP="000D5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 комиссии</w:t>
            </w:r>
          </w:p>
        </w:tc>
      </w:tr>
    </w:tbl>
    <w:p w:rsidR="006457CC" w:rsidRDefault="006457CC" w:rsidP="006457C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531C" w:rsidRDefault="000D531C" w:rsidP="000D531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531C" w:rsidRDefault="000D531C" w:rsidP="000D531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531C" w:rsidRDefault="000D531C" w:rsidP="000D531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531C" w:rsidRDefault="000D531C" w:rsidP="000D531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531C" w:rsidRDefault="000D531C" w:rsidP="000D531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531C" w:rsidRDefault="000D531C" w:rsidP="000D531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531C" w:rsidRDefault="000D531C" w:rsidP="000D531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531C" w:rsidRDefault="000D531C" w:rsidP="000D531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531C" w:rsidRDefault="000D531C" w:rsidP="000D531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531C" w:rsidRDefault="000D531C" w:rsidP="000D531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531C" w:rsidRPr="000D531C" w:rsidRDefault="000D531C" w:rsidP="000D531C">
      <w:pPr>
        <w:jc w:val="center"/>
        <w:rPr>
          <w:rFonts w:ascii="Times New Roman" w:hAnsi="Times New Roman" w:cs="Times New Roman"/>
          <w:sz w:val="28"/>
          <w:szCs w:val="28"/>
        </w:rPr>
      </w:pPr>
      <w:r w:rsidRPr="000D531C">
        <w:rPr>
          <w:rFonts w:ascii="Times New Roman" w:hAnsi="Times New Roman" w:cs="Times New Roman"/>
          <w:sz w:val="28"/>
          <w:szCs w:val="28"/>
        </w:rPr>
        <w:t>Состав профкома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4667"/>
        <w:gridCol w:w="4286"/>
      </w:tblGrid>
      <w:tr w:rsidR="000D531C" w:rsidRPr="000D531C" w:rsidTr="00521080">
        <w:tc>
          <w:tcPr>
            <w:tcW w:w="828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667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</w:t>
            </w:r>
          </w:p>
        </w:tc>
        <w:tc>
          <w:tcPr>
            <w:tcW w:w="4286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Поручение 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67" w:type="dxa"/>
          </w:tcPr>
          <w:p w:rsidR="000D531C" w:rsidRPr="000D531C" w:rsidRDefault="000D531C" w:rsidP="00521080">
            <w:pPr>
              <w:tabs>
                <w:tab w:val="left" w:pos="33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Мухамадиева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Оксана Валерьевна</w:t>
            </w:r>
          </w:p>
        </w:tc>
        <w:tc>
          <w:tcPr>
            <w:tcW w:w="4286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4667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86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67" w:type="dxa"/>
          </w:tcPr>
          <w:p w:rsidR="000D531C" w:rsidRPr="000D531C" w:rsidRDefault="000D531C" w:rsidP="005210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Шагивалеева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Раушания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Габдрахмановна</w:t>
            </w:r>
            <w:proofErr w:type="spellEnd"/>
          </w:p>
        </w:tc>
        <w:tc>
          <w:tcPr>
            <w:tcW w:w="4286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культурно-массовой комиссии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67" w:type="dxa"/>
          </w:tcPr>
          <w:p w:rsidR="000D531C" w:rsidRPr="000D531C" w:rsidRDefault="000D531C" w:rsidP="005210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86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комиссии по охране труда и ТБ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67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Саттарова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Райса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Ильсуровна</w:t>
            </w:r>
            <w:proofErr w:type="spellEnd"/>
          </w:p>
        </w:tc>
        <w:tc>
          <w:tcPr>
            <w:tcW w:w="4286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информационной комиссии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67" w:type="dxa"/>
          </w:tcPr>
          <w:p w:rsidR="000D531C" w:rsidRPr="000D531C" w:rsidRDefault="000D531C" w:rsidP="005210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Суханова Лариса Владимировна</w:t>
            </w:r>
          </w:p>
        </w:tc>
        <w:tc>
          <w:tcPr>
            <w:tcW w:w="4286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жилищно-бытовой комиссии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67" w:type="dxa"/>
          </w:tcPr>
          <w:p w:rsidR="000D531C" w:rsidRPr="000D531C" w:rsidRDefault="000D531C" w:rsidP="005210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Самигуллин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Ильмир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Ильдарович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86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организационно-массовой комиссии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67" w:type="dxa"/>
          </w:tcPr>
          <w:p w:rsidR="000D531C" w:rsidRPr="000D531C" w:rsidRDefault="000D531C" w:rsidP="005210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Валиуллин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Ильназ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Алмазович</w:t>
            </w:r>
            <w:proofErr w:type="spellEnd"/>
          </w:p>
        </w:tc>
        <w:tc>
          <w:tcPr>
            <w:tcW w:w="4286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спортивной комиссии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67" w:type="dxa"/>
          </w:tcPr>
          <w:p w:rsidR="000D531C" w:rsidRPr="000D531C" w:rsidRDefault="000D531C" w:rsidP="005210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Рахимзянова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Эльвира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Сайдашевна</w:t>
            </w:r>
            <w:proofErr w:type="spellEnd"/>
          </w:p>
        </w:tc>
        <w:tc>
          <w:tcPr>
            <w:tcW w:w="4286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 профкома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667" w:type="dxa"/>
          </w:tcPr>
          <w:p w:rsidR="000D531C" w:rsidRPr="000D531C" w:rsidRDefault="000D531C" w:rsidP="005210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Кашапов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Рамиль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Марселевич</w:t>
            </w:r>
            <w:proofErr w:type="spellEnd"/>
          </w:p>
        </w:tc>
        <w:tc>
          <w:tcPr>
            <w:tcW w:w="4286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 профкома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667" w:type="dxa"/>
          </w:tcPr>
          <w:p w:rsidR="000D531C" w:rsidRPr="000D531C" w:rsidRDefault="000D531C" w:rsidP="005210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Миннеханова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Дамира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Раифовна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86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 профкома</w:t>
            </w:r>
          </w:p>
        </w:tc>
      </w:tr>
    </w:tbl>
    <w:p w:rsidR="000D531C" w:rsidRPr="000D531C" w:rsidRDefault="000D531C" w:rsidP="000D53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531C" w:rsidRPr="000D531C" w:rsidRDefault="000D531C" w:rsidP="000D53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31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ревизионной комиссии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4242"/>
        <w:gridCol w:w="4252"/>
      </w:tblGrid>
      <w:tr w:rsidR="000D531C" w:rsidRPr="000D531C" w:rsidTr="00521080">
        <w:tc>
          <w:tcPr>
            <w:tcW w:w="828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</w:t>
            </w:r>
          </w:p>
        </w:tc>
        <w:tc>
          <w:tcPr>
            <w:tcW w:w="4242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</w:t>
            </w:r>
          </w:p>
        </w:tc>
        <w:tc>
          <w:tcPr>
            <w:tcW w:w="4252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Поручение 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42" w:type="dxa"/>
          </w:tcPr>
          <w:p w:rsidR="000D531C" w:rsidRPr="000D531C" w:rsidRDefault="000D531C" w:rsidP="005210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Мухамадиева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Оксана Валерьевна</w:t>
            </w:r>
          </w:p>
        </w:tc>
        <w:tc>
          <w:tcPr>
            <w:tcW w:w="4252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комиссии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42" w:type="dxa"/>
          </w:tcPr>
          <w:p w:rsidR="000D531C" w:rsidRPr="000D531C" w:rsidRDefault="000D531C" w:rsidP="005210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Хазиева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Илюся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Ильнуровна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52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 комиссии</w:t>
            </w:r>
          </w:p>
        </w:tc>
      </w:tr>
      <w:tr w:rsidR="000D531C" w:rsidRPr="000D531C" w:rsidTr="00521080">
        <w:tc>
          <w:tcPr>
            <w:tcW w:w="828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242" w:type="dxa"/>
          </w:tcPr>
          <w:p w:rsidR="000D531C" w:rsidRPr="000D531C" w:rsidRDefault="000D531C" w:rsidP="005210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Хазиева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Эндже</w:t>
            </w:r>
            <w:proofErr w:type="spellEnd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Минехановна</w:t>
            </w:r>
            <w:proofErr w:type="spellEnd"/>
          </w:p>
        </w:tc>
        <w:tc>
          <w:tcPr>
            <w:tcW w:w="4252" w:type="dxa"/>
          </w:tcPr>
          <w:p w:rsidR="000D531C" w:rsidRPr="000D531C" w:rsidRDefault="000D531C" w:rsidP="00521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3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 комиссии</w:t>
            </w:r>
          </w:p>
        </w:tc>
      </w:tr>
    </w:tbl>
    <w:p w:rsidR="000D531C" w:rsidRPr="000D531C" w:rsidRDefault="000D531C" w:rsidP="000D531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531C" w:rsidRPr="000D531C" w:rsidRDefault="000D531C" w:rsidP="006457CC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D531C" w:rsidRPr="000D5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DF1"/>
    <w:rsid w:val="000D531C"/>
    <w:rsid w:val="0018484E"/>
    <w:rsid w:val="00436582"/>
    <w:rsid w:val="005A1A34"/>
    <w:rsid w:val="006457CC"/>
    <w:rsid w:val="00A069A0"/>
    <w:rsid w:val="00AB4B20"/>
    <w:rsid w:val="00C867B9"/>
    <w:rsid w:val="00D04037"/>
    <w:rsid w:val="00E63DF1"/>
    <w:rsid w:val="00F9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57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57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2022-12-16T06:51:00Z</dcterms:created>
  <dcterms:modified xsi:type="dcterms:W3CDTF">2022-12-16T15:56:00Z</dcterms:modified>
</cp:coreProperties>
</file>